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58" w:rsidRPr="00946094" w:rsidRDefault="00BF3C58" w:rsidP="00BF3C58">
      <w:pPr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4E0B3D" w:rsidRPr="00946094" w:rsidRDefault="004E0B3D" w:rsidP="007C23A7">
      <w:pPr>
        <w:jc w:val="center"/>
        <w:rPr>
          <w:rFonts w:asciiTheme="minorHAnsi" w:hAnsiTheme="minorHAnsi"/>
          <w:b/>
          <w:sz w:val="24"/>
          <w:szCs w:val="24"/>
        </w:rPr>
      </w:pPr>
      <w:r w:rsidRPr="00946094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KONSPEKT </w:t>
      </w:r>
      <w:r w:rsidR="007C23A7">
        <w:rPr>
          <w:rFonts w:asciiTheme="minorHAnsi" w:eastAsia="Calibri" w:hAnsiTheme="minorHAnsi"/>
          <w:b/>
          <w:sz w:val="24"/>
          <w:szCs w:val="24"/>
          <w:lang w:eastAsia="en-US"/>
        </w:rPr>
        <w:t>SZKOLENIA</w:t>
      </w:r>
      <w:r w:rsidR="007C227C" w:rsidRPr="00946094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</w:t>
      </w:r>
      <w:r w:rsidR="004375B0" w:rsidRPr="00946094">
        <w:rPr>
          <w:rFonts w:asciiTheme="minorHAnsi" w:eastAsia="Calibri" w:hAnsiTheme="minorHAnsi"/>
          <w:b/>
          <w:sz w:val="24"/>
          <w:szCs w:val="24"/>
          <w:lang w:eastAsia="en-US"/>
        </w:rPr>
        <w:t>NAR</w:t>
      </w:r>
      <w:r w:rsidR="00D018E7" w:rsidRPr="00946094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ODOWEGO INSTYTUTU DZIEDZICTWA </w:t>
      </w:r>
      <w:r w:rsidR="004375B0" w:rsidRPr="00946094">
        <w:rPr>
          <w:rFonts w:asciiTheme="minorHAnsi" w:eastAsia="Calibri" w:hAnsiTheme="minorHAnsi"/>
          <w:b/>
          <w:sz w:val="24"/>
          <w:szCs w:val="24"/>
          <w:lang w:eastAsia="en-US"/>
        </w:rPr>
        <w:t>PRZEZNACZON</w:t>
      </w:r>
      <w:r w:rsidR="007C23A7">
        <w:rPr>
          <w:rFonts w:asciiTheme="minorHAnsi" w:eastAsia="Calibri" w:hAnsiTheme="minorHAnsi"/>
          <w:b/>
          <w:sz w:val="24"/>
          <w:szCs w:val="24"/>
          <w:lang w:eastAsia="en-US"/>
        </w:rPr>
        <w:t>EGO</w:t>
      </w:r>
      <w:r w:rsidR="004375B0" w:rsidRPr="00946094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 </w:t>
      </w:r>
      <w:r w:rsidR="004375B0" w:rsidRPr="00946094">
        <w:rPr>
          <w:rFonts w:asciiTheme="minorHAnsi" w:hAnsiTheme="minorHAnsi"/>
          <w:b/>
          <w:sz w:val="24"/>
          <w:szCs w:val="24"/>
        </w:rPr>
        <w:t>DLA PROJEKTANTÓW PLANUJĄCYCH INW</w:t>
      </w:r>
      <w:r w:rsidRPr="00946094">
        <w:rPr>
          <w:rFonts w:asciiTheme="minorHAnsi" w:hAnsiTheme="minorHAnsi"/>
          <w:b/>
          <w:sz w:val="24"/>
          <w:szCs w:val="24"/>
        </w:rPr>
        <w:t>ESTYCJE W OBIEKTACH ZABYTKOWYCH</w:t>
      </w:r>
    </w:p>
    <w:p w:rsidR="004E0B3D" w:rsidRPr="00946094" w:rsidRDefault="00422812" w:rsidP="007C227C">
      <w:pPr>
        <w:jc w:val="center"/>
        <w:rPr>
          <w:rFonts w:asciiTheme="minorHAnsi" w:hAnsiTheme="minorHAnsi"/>
          <w:b/>
          <w:sz w:val="24"/>
          <w:szCs w:val="24"/>
        </w:rPr>
      </w:pPr>
      <w:r w:rsidRPr="00946094">
        <w:rPr>
          <w:rFonts w:asciiTheme="minorHAnsi" w:hAnsiTheme="minorHAnsi"/>
          <w:b/>
          <w:sz w:val="24"/>
          <w:szCs w:val="24"/>
        </w:rPr>
        <w:t xml:space="preserve">Warszawa </w:t>
      </w:r>
      <w:r w:rsidR="007C227C" w:rsidRPr="00946094">
        <w:rPr>
          <w:rFonts w:asciiTheme="minorHAnsi" w:hAnsiTheme="minorHAnsi"/>
          <w:b/>
          <w:sz w:val="24"/>
          <w:szCs w:val="24"/>
        </w:rPr>
        <w:t>2017r</w:t>
      </w:r>
    </w:p>
    <w:p w:rsidR="005E78FF" w:rsidRPr="00946094" w:rsidRDefault="005E78FF" w:rsidP="005E78FF">
      <w:pPr>
        <w:jc w:val="center"/>
        <w:rPr>
          <w:rFonts w:asciiTheme="minorHAnsi" w:hAnsiTheme="minorHAnsi"/>
          <w:sz w:val="24"/>
          <w:szCs w:val="24"/>
        </w:rPr>
      </w:pPr>
    </w:p>
    <w:p w:rsidR="003362AB" w:rsidRDefault="00BF3C58" w:rsidP="003362AB">
      <w:pPr>
        <w:jc w:val="both"/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Szkolenie dotyczy</w:t>
      </w:r>
      <w:r w:rsidR="005E78FF" w:rsidRPr="00946094">
        <w:rPr>
          <w:rFonts w:asciiTheme="minorHAnsi" w:hAnsiTheme="minorHAnsi"/>
          <w:sz w:val="24"/>
          <w:szCs w:val="24"/>
        </w:rPr>
        <w:t xml:space="preserve"> </w:t>
      </w:r>
      <w:r w:rsidR="00057261" w:rsidRPr="00946094">
        <w:rPr>
          <w:rFonts w:asciiTheme="minorHAnsi" w:hAnsiTheme="minorHAnsi"/>
          <w:sz w:val="24"/>
          <w:szCs w:val="24"/>
        </w:rPr>
        <w:t>formalnych i prawnych uwarunkowań podejmowania działań inwestycyjnych w obiektach zabytkowych</w:t>
      </w:r>
      <w:r w:rsidR="00512442" w:rsidRPr="00946094">
        <w:rPr>
          <w:rFonts w:asciiTheme="minorHAnsi" w:hAnsiTheme="minorHAnsi"/>
          <w:sz w:val="24"/>
          <w:szCs w:val="24"/>
        </w:rPr>
        <w:t>, procedur konserwatorskich</w:t>
      </w:r>
      <w:r w:rsidR="00AF07BC" w:rsidRPr="00946094">
        <w:rPr>
          <w:rFonts w:asciiTheme="minorHAnsi" w:hAnsiTheme="minorHAnsi"/>
          <w:sz w:val="24"/>
          <w:szCs w:val="24"/>
        </w:rPr>
        <w:t xml:space="preserve">  (cz I)</w:t>
      </w:r>
      <w:r w:rsidR="00EE79A0" w:rsidRPr="00946094">
        <w:rPr>
          <w:rFonts w:asciiTheme="minorHAnsi" w:hAnsiTheme="minorHAnsi"/>
          <w:sz w:val="24"/>
          <w:szCs w:val="24"/>
        </w:rPr>
        <w:t xml:space="preserve"> </w:t>
      </w:r>
    </w:p>
    <w:p w:rsidR="007C23A7" w:rsidRPr="00946094" w:rsidRDefault="007C23A7" w:rsidP="003362AB">
      <w:pPr>
        <w:jc w:val="both"/>
        <w:rPr>
          <w:rFonts w:asciiTheme="minorHAnsi" w:hAnsiTheme="minorHAnsi"/>
          <w:sz w:val="24"/>
          <w:szCs w:val="24"/>
        </w:rPr>
      </w:pPr>
    </w:p>
    <w:p w:rsidR="007F60D5" w:rsidRPr="00946094" w:rsidRDefault="006A5955" w:rsidP="000976CB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CZĘŚĆ</w:t>
      </w:r>
      <w:r w:rsidR="00DC7265" w:rsidRPr="00946094">
        <w:rPr>
          <w:rFonts w:asciiTheme="minorHAnsi" w:hAnsiTheme="minorHAnsi"/>
          <w:b/>
          <w:sz w:val="24"/>
          <w:szCs w:val="24"/>
          <w:u w:val="single"/>
        </w:rPr>
        <w:t xml:space="preserve"> I</w:t>
      </w:r>
      <w:r w:rsidR="00940445" w:rsidRPr="00946094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352942" w:rsidRPr="00946094" w:rsidRDefault="00352942" w:rsidP="000976CB">
      <w:pPr>
        <w:jc w:val="center"/>
        <w:rPr>
          <w:rFonts w:asciiTheme="minorHAnsi" w:hAnsiTheme="minorHAnsi"/>
          <w:sz w:val="24"/>
          <w:szCs w:val="24"/>
        </w:rPr>
      </w:pPr>
    </w:p>
    <w:p w:rsidR="007F60D5" w:rsidRPr="00946094" w:rsidRDefault="007F60D5" w:rsidP="007F60D5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46094">
        <w:rPr>
          <w:rFonts w:asciiTheme="minorHAnsi" w:hAnsiTheme="minorHAnsi"/>
          <w:b/>
          <w:sz w:val="24"/>
          <w:szCs w:val="24"/>
          <w:u w:val="single"/>
        </w:rPr>
        <w:t>FORMALNE I PRAWNE UWARUNKOWANIA PODEJMOWANIA DZIAŁAŃ INWESTYCYJNYCH W OBIEKTACH ZABYTKOWYCH.</w:t>
      </w:r>
    </w:p>
    <w:p w:rsidR="007F60D5" w:rsidRPr="00946094" w:rsidRDefault="007F60D5" w:rsidP="007F60D5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46094">
        <w:rPr>
          <w:rFonts w:asciiTheme="minorHAnsi" w:hAnsiTheme="minorHAnsi"/>
          <w:b/>
          <w:sz w:val="24"/>
          <w:szCs w:val="24"/>
          <w:u w:val="single"/>
        </w:rPr>
        <w:t>PROCEDURY KONSERWATORSKIE</w:t>
      </w:r>
      <w:r w:rsidR="000976CB" w:rsidRPr="00946094">
        <w:rPr>
          <w:rFonts w:asciiTheme="minorHAnsi" w:hAnsiTheme="minorHAnsi"/>
          <w:b/>
          <w:sz w:val="24"/>
          <w:szCs w:val="24"/>
          <w:u w:val="single"/>
        </w:rPr>
        <w:t>,</w:t>
      </w:r>
      <w:r w:rsidR="00D221A3" w:rsidRPr="00946094">
        <w:rPr>
          <w:rFonts w:asciiTheme="minorHAnsi" w:hAnsiTheme="minorHAnsi"/>
          <w:b/>
          <w:sz w:val="24"/>
          <w:szCs w:val="24"/>
          <w:u w:val="single"/>
        </w:rPr>
        <w:t xml:space="preserve"> KOMPETENCJE ORGANÓW OCHRONY ZABYTKÓW</w:t>
      </w:r>
    </w:p>
    <w:p w:rsidR="00940445" w:rsidRPr="00946094" w:rsidRDefault="00940445" w:rsidP="007F60D5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B55E01" w:rsidRPr="00946094" w:rsidRDefault="00B55E01" w:rsidP="00B55E01">
      <w:pPr>
        <w:rPr>
          <w:rFonts w:asciiTheme="minorHAnsi" w:hAnsiTheme="minorHAnsi"/>
          <w:b/>
          <w:sz w:val="24"/>
          <w:szCs w:val="24"/>
        </w:rPr>
      </w:pPr>
      <w:r w:rsidRPr="00946094">
        <w:rPr>
          <w:rFonts w:asciiTheme="minorHAnsi" w:hAnsiTheme="minorHAnsi"/>
          <w:b/>
          <w:sz w:val="24"/>
          <w:szCs w:val="24"/>
        </w:rPr>
        <w:t>I.</w:t>
      </w:r>
      <w:r w:rsidRPr="00946094">
        <w:rPr>
          <w:rFonts w:asciiTheme="minorHAnsi" w:hAnsiTheme="minorHAnsi"/>
          <w:b/>
          <w:sz w:val="24"/>
          <w:szCs w:val="24"/>
        </w:rPr>
        <w:tab/>
        <w:t xml:space="preserve">ZAGADNIENIA OGÓLNE </w:t>
      </w:r>
    </w:p>
    <w:p w:rsidR="00B55E01" w:rsidRPr="00946094" w:rsidRDefault="00B55E01" w:rsidP="00B55E01">
      <w:pPr>
        <w:rPr>
          <w:rFonts w:asciiTheme="minorHAnsi" w:hAnsiTheme="minorHAnsi"/>
          <w:b/>
          <w:sz w:val="24"/>
          <w:szCs w:val="24"/>
        </w:rPr>
      </w:pP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1.</w:t>
      </w:r>
      <w:r w:rsidRPr="00946094">
        <w:rPr>
          <w:rFonts w:asciiTheme="minorHAnsi" w:hAnsiTheme="minorHAnsi"/>
          <w:sz w:val="24"/>
          <w:szCs w:val="24"/>
        </w:rPr>
        <w:tab/>
        <w:t>Podstawy prawne ochrony zabytków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2.</w:t>
      </w:r>
      <w:r w:rsidRPr="00946094">
        <w:rPr>
          <w:rFonts w:asciiTheme="minorHAnsi" w:hAnsiTheme="minorHAnsi"/>
          <w:sz w:val="24"/>
          <w:szCs w:val="24"/>
        </w:rPr>
        <w:tab/>
        <w:t>Zasady ochrony i konserwacji zabytków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3.</w:t>
      </w:r>
      <w:r w:rsidRPr="00946094">
        <w:rPr>
          <w:rFonts w:asciiTheme="minorHAnsi" w:hAnsiTheme="minorHAnsi"/>
          <w:sz w:val="24"/>
          <w:szCs w:val="24"/>
        </w:rPr>
        <w:tab/>
        <w:t>Organy i jednostki ochrony zabytków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4.</w:t>
      </w:r>
      <w:r w:rsidRPr="00946094">
        <w:rPr>
          <w:rFonts w:asciiTheme="minorHAnsi" w:hAnsiTheme="minorHAnsi"/>
          <w:sz w:val="24"/>
          <w:szCs w:val="24"/>
        </w:rPr>
        <w:tab/>
        <w:t>Definicja zabytku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5.</w:t>
      </w:r>
      <w:r w:rsidRPr="00946094">
        <w:rPr>
          <w:rFonts w:asciiTheme="minorHAnsi" w:hAnsiTheme="minorHAnsi"/>
          <w:sz w:val="24"/>
          <w:szCs w:val="24"/>
        </w:rPr>
        <w:tab/>
        <w:t>Formy ochrony prawnej zabytków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6.</w:t>
      </w:r>
      <w:r w:rsidRPr="00946094">
        <w:rPr>
          <w:rFonts w:asciiTheme="minorHAnsi" w:hAnsiTheme="minorHAnsi"/>
          <w:sz w:val="24"/>
          <w:szCs w:val="24"/>
        </w:rPr>
        <w:tab/>
        <w:t>Wpisywanie zabytków do rejestru zabytków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7.</w:t>
      </w:r>
      <w:r w:rsidRPr="00946094">
        <w:rPr>
          <w:rFonts w:asciiTheme="minorHAnsi" w:hAnsiTheme="minorHAnsi"/>
          <w:sz w:val="24"/>
          <w:szCs w:val="24"/>
        </w:rPr>
        <w:tab/>
        <w:t>Umieszczanie znaku informacyjnego na zabytku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8.</w:t>
      </w:r>
      <w:r w:rsidRPr="00946094">
        <w:rPr>
          <w:rFonts w:asciiTheme="minorHAnsi" w:hAnsiTheme="minorHAnsi"/>
          <w:sz w:val="24"/>
          <w:szCs w:val="24"/>
        </w:rPr>
        <w:tab/>
        <w:t>Lista Skarbów Dziedzictwa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9.</w:t>
      </w:r>
      <w:r w:rsidRPr="00946094">
        <w:rPr>
          <w:rFonts w:asciiTheme="minorHAnsi" w:hAnsiTheme="minorHAnsi"/>
          <w:sz w:val="24"/>
          <w:szCs w:val="24"/>
        </w:rPr>
        <w:tab/>
        <w:t>Uznanie za Pomnik Historii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10.</w:t>
      </w:r>
      <w:r w:rsidRPr="00946094">
        <w:rPr>
          <w:rFonts w:asciiTheme="minorHAnsi" w:hAnsiTheme="minorHAnsi"/>
          <w:sz w:val="24"/>
          <w:szCs w:val="24"/>
        </w:rPr>
        <w:tab/>
        <w:t>Utworzenie parku kulturowego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11.</w:t>
      </w:r>
      <w:r w:rsidRPr="00946094">
        <w:rPr>
          <w:rFonts w:asciiTheme="minorHAnsi" w:hAnsiTheme="minorHAnsi"/>
          <w:sz w:val="24"/>
          <w:szCs w:val="24"/>
        </w:rPr>
        <w:tab/>
        <w:t>Miejscowy plan zagospodarowania przestrzennego i decyzje lokalizacyjne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12.</w:t>
      </w:r>
      <w:r w:rsidRPr="00946094">
        <w:rPr>
          <w:rFonts w:asciiTheme="minorHAnsi" w:hAnsiTheme="minorHAnsi"/>
          <w:sz w:val="24"/>
          <w:szCs w:val="24"/>
        </w:rPr>
        <w:tab/>
        <w:t>Ewidencja zabytków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13.</w:t>
      </w:r>
      <w:r w:rsidRPr="00946094">
        <w:rPr>
          <w:rFonts w:asciiTheme="minorHAnsi" w:hAnsiTheme="minorHAnsi"/>
          <w:sz w:val="24"/>
          <w:szCs w:val="24"/>
        </w:rPr>
        <w:tab/>
        <w:t>Skreślenie z rejestru zabytków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14.</w:t>
      </w:r>
      <w:r w:rsidRPr="00946094">
        <w:rPr>
          <w:rFonts w:asciiTheme="minorHAnsi" w:hAnsiTheme="minorHAnsi"/>
          <w:sz w:val="24"/>
          <w:szCs w:val="24"/>
        </w:rPr>
        <w:tab/>
        <w:t>Prawa właścicieli zabytków</w:t>
      </w:r>
    </w:p>
    <w:p w:rsidR="00B55E01" w:rsidRPr="00946094" w:rsidRDefault="00B55E01" w:rsidP="007C23A7">
      <w:pPr>
        <w:ind w:firstLine="708"/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1)Zwolnienia od podatków</w:t>
      </w:r>
    </w:p>
    <w:p w:rsidR="00B55E01" w:rsidRPr="00946094" w:rsidRDefault="007C23A7" w:rsidP="007C23A7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</w:t>
      </w:r>
      <w:r w:rsidR="00B55E01" w:rsidRPr="00946094">
        <w:rPr>
          <w:rFonts w:asciiTheme="minorHAnsi" w:hAnsiTheme="minorHAnsi"/>
          <w:sz w:val="24"/>
          <w:szCs w:val="24"/>
        </w:rPr>
        <w:t>Pomoc finansowa z budżetu państwa lub samorządu terytorialnego na prace remontowo-konserwatorskie przy zabytku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15.</w:t>
      </w:r>
      <w:r w:rsidRPr="00946094">
        <w:rPr>
          <w:rFonts w:asciiTheme="minorHAnsi" w:hAnsiTheme="minorHAnsi"/>
          <w:sz w:val="24"/>
          <w:szCs w:val="24"/>
        </w:rPr>
        <w:tab/>
        <w:t>Obowiązki właścicieli i użytkowników zabytków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</w:p>
    <w:p w:rsidR="00B55E01" w:rsidRPr="00946094" w:rsidRDefault="00B55E01" w:rsidP="00B55E01">
      <w:pPr>
        <w:rPr>
          <w:rFonts w:asciiTheme="minorHAnsi" w:hAnsiTheme="minorHAnsi"/>
          <w:b/>
          <w:sz w:val="24"/>
          <w:szCs w:val="24"/>
        </w:rPr>
      </w:pPr>
      <w:r w:rsidRPr="00946094">
        <w:rPr>
          <w:rFonts w:asciiTheme="minorHAnsi" w:hAnsiTheme="minorHAnsi"/>
          <w:b/>
          <w:sz w:val="24"/>
          <w:szCs w:val="24"/>
        </w:rPr>
        <w:t>II.</w:t>
      </w:r>
      <w:r w:rsidRPr="00946094">
        <w:rPr>
          <w:rFonts w:asciiTheme="minorHAnsi" w:hAnsiTheme="minorHAnsi"/>
          <w:b/>
          <w:sz w:val="24"/>
          <w:szCs w:val="24"/>
        </w:rPr>
        <w:tab/>
        <w:t>PROCES INWESTYCYJNY W OBIEKCIE ZABYTKOWYM</w:t>
      </w:r>
    </w:p>
    <w:p w:rsidR="00B55E01" w:rsidRPr="00946094" w:rsidRDefault="00B55E01" w:rsidP="00B55E01">
      <w:pPr>
        <w:rPr>
          <w:rFonts w:asciiTheme="minorHAnsi" w:hAnsiTheme="minorHAnsi"/>
          <w:b/>
          <w:sz w:val="24"/>
          <w:szCs w:val="24"/>
        </w:rPr>
      </w:pPr>
    </w:p>
    <w:p w:rsidR="00B55E01" w:rsidRPr="00946094" w:rsidRDefault="00B55E01" w:rsidP="00B55E01">
      <w:pPr>
        <w:rPr>
          <w:rFonts w:asciiTheme="minorHAnsi" w:hAnsiTheme="minorHAnsi"/>
          <w:b/>
          <w:sz w:val="24"/>
          <w:szCs w:val="24"/>
        </w:rPr>
      </w:pPr>
      <w:r w:rsidRPr="00946094">
        <w:rPr>
          <w:rFonts w:asciiTheme="minorHAnsi" w:hAnsiTheme="minorHAnsi"/>
          <w:b/>
          <w:sz w:val="24"/>
          <w:szCs w:val="24"/>
        </w:rPr>
        <w:t>A.</w:t>
      </w:r>
      <w:r w:rsidRPr="00946094">
        <w:rPr>
          <w:rFonts w:asciiTheme="minorHAnsi" w:hAnsiTheme="minorHAnsi"/>
          <w:b/>
          <w:sz w:val="24"/>
          <w:szCs w:val="24"/>
        </w:rPr>
        <w:tab/>
        <w:t>Etap badawczy</w:t>
      </w:r>
    </w:p>
    <w:p w:rsidR="00B55E01" w:rsidRPr="00946094" w:rsidRDefault="00B55E01" w:rsidP="007C23A7">
      <w:pPr>
        <w:ind w:left="705" w:hanging="705"/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1.</w:t>
      </w:r>
      <w:r w:rsidRPr="00946094">
        <w:rPr>
          <w:rFonts w:asciiTheme="minorHAnsi" w:hAnsiTheme="minorHAnsi"/>
          <w:sz w:val="24"/>
          <w:szCs w:val="24"/>
        </w:rPr>
        <w:tab/>
        <w:t>Przygotowanie programu prac konserwatorskich i projektu robót budowlanych przy zabytku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2.</w:t>
      </w:r>
      <w:r w:rsidRPr="00946094">
        <w:rPr>
          <w:rFonts w:asciiTheme="minorHAnsi" w:hAnsiTheme="minorHAnsi"/>
          <w:sz w:val="24"/>
          <w:szCs w:val="24"/>
        </w:rPr>
        <w:tab/>
        <w:t>Zalecenia konserwatorskie</w:t>
      </w:r>
    </w:p>
    <w:p w:rsidR="00B55E01" w:rsidRPr="00946094" w:rsidRDefault="00B55E01" w:rsidP="00B55E01">
      <w:pPr>
        <w:rPr>
          <w:rFonts w:asciiTheme="minorHAnsi" w:hAnsiTheme="minorHAnsi"/>
          <w:b/>
          <w:sz w:val="24"/>
          <w:szCs w:val="24"/>
        </w:rPr>
      </w:pPr>
    </w:p>
    <w:p w:rsidR="00B55E01" w:rsidRPr="00946094" w:rsidRDefault="00B55E01" w:rsidP="00B55E01">
      <w:pPr>
        <w:rPr>
          <w:rFonts w:asciiTheme="minorHAnsi" w:hAnsiTheme="minorHAnsi"/>
          <w:b/>
          <w:sz w:val="24"/>
          <w:szCs w:val="24"/>
        </w:rPr>
      </w:pPr>
      <w:r w:rsidRPr="00946094">
        <w:rPr>
          <w:rFonts w:asciiTheme="minorHAnsi" w:hAnsiTheme="minorHAnsi"/>
          <w:b/>
          <w:sz w:val="24"/>
          <w:szCs w:val="24"/>
        </w:rPr>
        <w:t>B.</w:t>
      </w:r>
      <w:r w:rsidRPr="00946094">
        <w:rPr>
          <w:rFonts w:asciiTheme="minorHAnsi" w:hAnsiTheme="minorHAnsi"/>
          <w:b/>
          <w:sz w:val="24"/>
          <w:szCs w:val="24"/>
        </w:rPr>
        <w:tab/>
        <w:t>Etap wykonawczy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1.</w:t>
      </w:r>
      <w:r w:rsidRPr="00946094">
        <w:rPr>
          <w:rFonts w:asciiTheme="minorHAnsi" w:hAnsiTheme="minorHAnsi"/>
          <w:sz w:val="24"/>
          <w:szCs w:val="24"/>
        </w:rPr>
        <w:tab/>
        <w:t>Pozwolenia na prace przy zabytku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2.</w:t>
      </w:r>
      <w:r w:rsidRPr="00946094">
        <w:rPr>
          <w:rFonts w:asciiTheme="minorHAnsi" w:hAnsiTheme="minorHAnsi"/>
          <w:sz w:val="24"/>
          <w:szCs w:val="24"/>
        </w:rPr>
        <w:tab/>
        <w:t>Odstępstwa od przepisów techniczno-budowlanych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lastRenderedPageBreak/>
        <w:t>3.</w:t>
      </w:r>
      <w:r w:rsidRPr="00946094">
        <w:rPr>
          <w:rFonts w:asciiTheme="minorHAnsi" w:hAnsiTheme="minorHAnsi"/>
          <w:sz w:val="24"/>
          <w:szCs w:val="24"/>
        </w:rPr>
        <w:tab/>
        <w:t>Opinie organu ochrony zabytków do inwestycji specjalnych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4.</w:t>
      </w:r>
      <w:r w:rsidRPr="00946094">
        <w:rPr>
          <w:rFonts w:asciiTheme="minorHAnsi" w:hAnsiTheme="minorHAnsi"/>
          <w:sz w:val="24"/>
          <w:szCs w:val="24"/>
        </w:rPr>
        <w:tab/>
        <w:t>Kompetencje organu ochrony zabytków w innych ustawach</w:t>
      </w:r>
    </w:p>
    <w:p w:rsidR="00B55E01" w:rsidRPr="00946094" w:rsidRDefault="007C23A7" w:rsidP="007C23A7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</w:t>
      </w:r>
      <w:r w:rsidR="00B55E01" w:rsidRPr="00946094">
        <w:rPr>
          <w:rFonts w:asciiTheme="minorHAnsi" w:hAnsiTheme="minorHAnsi"/>
          <w:sz w:val="24"/>
          <w:szCs w:val="24"/>
        </w:rPr>
        <w:t>Ustawa o cmentarzach i chowaniu zmarłych</w:t>
      </w:r>
    </w:p>
    <w:p w:rsidR="00B55E01" w:rsidRPr="00946094" w:rsidRDefault="007C23A7" w:rsidP="007C23A7">
      <w:pPr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2)</w:t>
      </w:r>
      <w:r w:rsidR="00B55E01" w:rsidRPr="00946094">
        <w:rPr>
          <w:rFonts w:asciiTheme="minorHAnsi" w:hAnsiTheme="minorHAnsi"/>
          <w:sz w:val="24"/>
          <w:szCs w:val="24"/>
        </w:rPr>
        <w:t>Uchwała „reklamowa”</w:t>
      </w:r>
      <w:bookmarkStart w:id="0" w:name="_GoBack"/>
      <w:bookmarkEnd w:id="0"/>
    </w:p>
    <w:p w:rsidR="00B55E01" w:rsidRPr="009B30AD" w:rsidRDefault="00B55E01" w:rsidP="00B55E01">
      <w:pPr>
        <w:rPr>
          <w:rFonts w:asciiTheme="minorHAnsi" w:hAnsiTheme="minorHAnsi"/>
          <w:color w:val="FF0000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5.</w:t>
      </w:r>
      <w:r w:rsidRPr="00946094">
        <w:rPr>
          <w:rFonts w:asciiTheme="minorHAnsi" w:hAnsiTheme="minorHAnsi"/>
          <w:sz w:val="24"/>
          <w:szCs w:val="24"/>
        </w:rPr>
        <w:tab/>
      </w:r>
      <w:r w:rsidRPr="007C23A7">
        <w:rPr>
          <w:rFonts w:asciiTheme="minorHAnsi" w:hAnsiTheme="minorHAnsi"/>
          <w:sz w:val="24"/>
          <w:szCs w:val="24"/>
        </w:rPr>
        <w:t>Usuwanie drzew i krzewów z terenów objętych ochroną konserwatorską</w:t>
      </w:r>
    </w:p>
    <w:p w:rsidR="00B55E01" w:rsidRPr="00946094" w:rsidRDefault="00B55E01" w:rsidP="007C23A7">
      <w:pPr>
        <w:ind w:left="705" w:hanging="705"/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6.</w:t>
      </w:r>
      <w:r w:rsidRPr="00946094">
        <w:rPr>
          <w:rFonts w:asciiTheme="minorHAnsi" w:hAnsiTheme="minorHAnsi"/>
          <w:sz w:val="24"/>
          <w:szCs w:val="24"/>
        </w:rPr>
        <w:tab/>
        <w:t>Kwalifikacje osób kierujących pracami konserwatorskimi, badaniami lub samodzielnie wykonujących te działania oraz osób kierujących robotami budowlanymi lub wykonujących nadzór inwestorski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7.</w:t>
      </w:r>
      <w:r w:rsidRPr="00946094">
        <w:rPr>
          <w:rFonts w:asciiTheme="minorHAnsi" w:hAnsiTheme="minorHAnsi"/>
          <w:sz w:val="24"/>
          <w:szCs w:val="24"/>
        </w:rPr>
        <w:tab/>
        <w:t>Tematyka zabytków w Prawie budowlanym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8.</w:t>
      </w:r>
      <w:r w:rsidRPr="00946094">
        <w:rPr>
          <w:rFonts w:asciiTheme="minorHAnsi" w:hAnsiTheme="minorHAnsi"/>
          <w:sz w:val="24"/>
          <w:szCs w:val="24"/>
        </w:rPr>
        <w:tab/>
        <w:t>Kontrole zabytków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9.</w:t>
      </w:r>
      <w:r w:rsidRPr="00946094">
        <w:rPr>
          <w:rFonts w:asciiTheme="minorHAnsi" w:hAnsiTheme="minorHAnsi"/>
          <w:sz w:val="24"/>
          <w:szCs w:val="24"/>
        </w:rPr>
        <w:tab/>
        <w:t xml:space="preserve">Egzekucja administracyjna 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10.</w:t>
      </w:r>
      <w:r w:rsidRPr="00946094">
        <w:rPr>
          <w:rFonts w:asciiTheme="minorHAnsi" w:hAnsiTheme="minorHAnsi"/>
          <w:sz w:val="24"/>
          <w:szCs w:val="24"/>
        </w:rPr>
        <w:tab/>
        <w:t>Zajęcie i wywłaszczenie zabytku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11.</w:t>
      </w:r>
      <w:r w:rsidRPr="00946094">
        <w:rPr>
          <w:rFonts w:asciiTheme="minorHAnsi" w:hAnsiTheme="minorHAnsi"/>
          <w:sz w:val="24"/>
          <w:szCs w:val="24"/>
        </w:rPr>
        <w:tab/>
        <w:t>Przepisy karne w ustawie o ochronie zabytków i opiece nad zabytkami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</w:p>
    <w:p w:rsidR="00B55E01" w:rsidRPr="00946094" w:rsidRDefault="00A03AF8" w:rsidP="00B55E01">
      <w:pPr>
        <w:rPr>
          <w:rFonts w:asciiTheme="minorHAnsi" w:hAnsiTheme="minorHAnsi"/>
          <w:b/>
          <w:sz w:val="24"/>
          <w:szCs w:val="24"/>
        </w:rPr>
      </w:pPr>
      <w:r w:rsidRPr="00946094">
        <w:rPr>
          <w:rFonts w:asciiTheme="minorHAnsi" w:hAnsiTheme="minorHAnsi"/>
          <w:b/>
          <w:sz w:val="24"/>
          <w:szCs w:val="24"/>
        </w:rPr>
        <w:t>III.</w:t>
      </w:r>
      <w:r w:rsidRPr="00946094">
        <w:rPr>
          <w:rFonts w:asciiTheme="minorHAnsi" w:hAnsiTheme="minorHAnsi"/>
          <w:b/>
          <w:sz w:val="24"/>
          <w:szCs w:val="24"/>
        </w:rPr>
        <w:tab/>
        <w:t xml:space="preserve"> PODSUMOWANIE</w:t>
      </w:r>
    </w:p>
    <w:p w:rsidR="00B55E01" w:rsidRPr="00946094" w:rsidRDefault="00B55E01" w:rsidP="00B55E01">
      <w:pPr>
        <w:rPr>
          <w:rFonts w:asciiTheme="minorHAnsi" w:hAnsiTheme="minorHAnsi"/>
          <w:sz w:val="24"/>
          <w:szCs w:val="24"/>
        </w:rPr>
      </w:pPr>
      <w:r w:rsidRPr="00A03AF8">
        <w:rPr>
          <w:rFonts w:asciiTheme="minorHAnsi" w:hAnsiTheme="minorHAnsi"/>
          <w:sz w:val="24"/>
          <w:szCs w:val="24"/>
        </w:rPr>
        <w:t>1</w:t>
      </w:r>
      <w:r w:rsidRPr="00946094">
        <w:rPr>
          <w:rFonts w:asciiTheme="minorHAnsi" w:hAnsiTheme="minorHAnsi"/>
          <w:b/>
          <w:sz w:val="24"/>
          <w:szCs w:val="24"/>
        </w:rPr>
        <w:t>.</w:t>
      </w:r>
      <w:r w:rsidRPr="00946094">
        <w:rPr>
          <w:rFonts w:asciiTheme="minorHAnsi" w:hAnsiTheme="minorHAnsi"/>
          <w:b/>
          <w:sz w:val="24"/>
          <w:szCs w:val="24"/>
        </w:rPr>
        <w:tab/>
      </w:r>
      <w:r w:rsidRPr="00946094">
        <w:rPr>
          <w:rFonts w:asciiTheme="minorHAnsi" w:hAnsiTheme="minorHAnsi"/>
          <w:sz w:val="24"/>
          <w:szCs w:val="24"/>
        </w:rPr>
        <w:t>Procedura przygotowania inwestycji  w obiekcie zabytkowym</w:t>
      </w:r>
    </w:p>
    <w:p w:rsidR="00A72FE4" w:rsidRPr="00946094" w:rsidRDefault="00A72FE4" w:rsidP="007F4BBA">
      <w:pPr>
        <w:rPr>
          <w:rFonts w:asciiTheme="minorHAnsi" w:hAnsiTheme="minorHAnsi"/>
          <w:b/>
          <w:sz w:val="24"/>
          <w:szCs w:val="24"/>
        </w:rPr>
      </w:pPr>
    </w:p>
    <w:p w:rsidR="007F4BBA" w:rsidRPr="00946094" w:rsidRDefault="007F4BBA" w:rsidP="007F4BBA">
      <w:pPr>
        <w:rPr>
          <w:rFonts w:asciiTheme="minorHAnsi" w:hAnsiTheme="minorHAnsi"/>
          <w:b/>
          <w:sz w:val="24"/>
          <w:szCs w:val="24"/>
        </w:rPr>
      </w:pPr>
      <w:r w:rsidRPr="00946094">
        <w:rPr>
          <w:rFonts w:asciiTheme="minorHAnsi" w:hAnsiTheme="minorHAnsi"/>
          <w:b/>
          <w:sz w:val="24"/>
          <w:szCs w:val="24"/>
        </w:rPr>
        <w:t xml:space="preserve">Wykładowca Małgorzata </w:t>
      </w:r>
      <w:proofErr w:type="spellStart"/>
      <w:r w:rsidRPr="00946094">
        <w:rPr>
          <w:rFonts w:asciiTheme="minorHAnsi" w:hAnsiTheme="minorHAnsi"/>
          <w:b/>
          <w:sz w:val="24"/>
          <w:szCs w:val="24"/>
        </w:rPr>
        <w:t>Gmiter</w:t>
      </w:r>
      <w:proofErr w:type="spellEnd"/>
    </w:p>
    <w:p w:rsidR="00AF6812" w:rsidRPr="00946094" w:rsidRDefault="00AF6812" w:rsidP="00AF6812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 xml:space="preserve">Czas trwania wykładu – </w:t>
      </w:r>
      <w:r w:rsidR="007C23A7">
        <w:rPr>
          <w:rFonts w:asciiTheme="minorHAnsi" w:hAnsiTheme="minorHAnsi"/>
          <w:sz w:val="24"/>
          <w:szCs w:val="24"/>
        </w:rPr>
        <w:t xml:space="preserve">ok. </w:t>
      </w:r>
      <w:r w:rsidR="003222BB" w:rsidRPr="00946094">
        <w:rPr>
          <w:rFonts w:asciiTheme="minorHAnsi" w:hAnsiTheme="minorHAnsi"/>
          <w:sz w:val="24"/>
          <w:szCs w:val="24"/>
        </w:rPr>
        <w:t>3x</w:t>
      </w:r>
      <w:r w:rsidRPr="00946094">
        <w:rPr>
          <w:rFonts w:asciiTheme="minorHAnsi" w:hAnsiTheme="minorHAnsi"/>
          <w:sz w:val="24"/>
          <w:szCs w:val="24"/>
        </w:rPr>
        <w:t xml:space="preserve"> 45 minut</w:t>
      </w:r>
    </w:p>
    <w:p w:rsidR="00DF5FC4" w:rsidRPr="00946094" w:rsidRDefault="00DF5FC4" w:rsidP="00AF6812">
      <w:pPr>
        <w:rPr>
          <w:rFonts w:asciiTheme="minorHAnsi" w:hAnsiTheme="minorHAnsi"/>
          <w:b/>
          <w:sz w:val="24"/>
          <w:szCs w:val="24"/>
        </w:rPr>
      </w:pPr>
    </w:p>
    <w:p w:rsidR="000976CB" w:rsidRPr="00946094" w:rsidRDefault="00BC150D" w:rsidP="00BC150D">
      <w:pPr>
        <w:rPr>
          <w:rFonts w:asciiTheme="minorHAnsi" w:hAnsiTheme="minorHAnsi"/>
          <w:sz w:val="24"/>
          <w:szCs w:val="24"/>
        </w:rPr>
      </w:pPr>
      <w:r w:rsidRPr="00946094">
        <w:rPr>
          <w:rFonts w:asciiTheme="minorHAnsi" w:hAnsiTheme="minorHAnsi"/>
          <w:sz w:val="24"/>
          <w:szCs w:val="24"/>
        </w:rPr>
        <w:t>Tematy będą przedstawione w oparciu o przygotowaną prezentację zawierającą graficzne zilustrowanie ww. zaga</w:t>
      </w:r>
      <w:r w:rsidR="00940445" w:rsidRPr="00946094">
        <w:rPr>
          <w:rFonts w:asciiTheme="minorHAnsi" w:hAnsiTheme="minorHAnsi"/>
          <w:sz w:val="24"/>
          <w:szCs w:val="24"/>
        </w:rPr>
        <w:t xml:space="preserve">dnień.  </w:t>
      </w:r>
    </w:p>
    <w:p w:rsidR="000976CB" w:rsidRPr="00946094" w:rsidRDefault="000976CB" w:rsidP="00BC150D">
      <w:pPr>
        <w:rPr>
          <w:rFonts w:asciiTheme="minorHAnsi" w:hAnsiTheme="minorHAnsi"/>
          <w:sz w:val="24"/>
          <w:szCs w:val="24"/>
        </w:rPr>
      </w:pPr>
    </w:p>
    <w:sectPr w:rsidR="000976CB" w:rsidRPr="00946094" w:rsidSect="00CC3C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17" w:rsidRDefault="00966217" w:rsidP="00F97AA1">
      <w:r>
        <w:separator/>
      </w:r>
    </w:p>
  </w:endnote>
  <w:endnote w:type="continuationSeparator" w:id="0">
    <w:p w:rsidR="00966217" w:rsidRDefault="00966217" w:rsidP="00F9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17" w:rsidRDefault="00966217" w:rsidP="00F97AA1">
      <w:r>
        <w:separator/>
      </w:r>
    </w:p>
  </w:footnote>
  <w:footnote w:type="continuationSeparator" w:id="0">
    <w:p w:rsidR="00966217" w:rsidRDefault="00966217" w:rsidP="00F97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25696"/>
      <w:docPartObj>
        <w:docPartGallery w:val="Page Numbers (Top of Page)"/>
        <w:docPartUnique/>
      </w:docPartObj>
    </w:sdtPr>
    <w:sdtEndPr/>
    <w:sdtContent>
      <w:p w:rsidR="00F97AA1" w:rsidRDefault="00416FE3" w:rsidP="007C23A7">
        <w:pPr>
          <w:pStyle w:val="Nagwek"/>
          <w:jc w:val="center"/>
        </w:pPr>
        <w:r>
          <w:rPr>
            <w:noProof/>
          </w:rPr>
          <w:drawing>
            <wp:inline distT="0" distB="0" distL="0" distR="0" wp14:anchorId="1BEBF896" wp14:editId="46AC5D45">
              <wp:extent cx="2867025" cy="762000"/>
              <wp:effectExtent l="0" t="0" r="9525" b="0"/>
              <wp:docPr id="1" name="Obraz 1" descr="firmowy_kobidz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owy_kobidz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702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F97AA1" w:rsidRDefault="00F97A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6A0"/>
    <w:multiLevelType w:val="hybridMultilevel"/>
    <w:tmpl w:val="4510C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52E66"/>
    <w:multiLevelType w:val="hybridMultilevel"/>
    <w:tmpl w:val="5B16D3CA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0C60"/>
    <w:multiLevelType w:val="hybridMultilevel"/>
    <w:tmpl w:val="33A81AEC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A3F98"/>
    <w:multiLevelType w:val="hybridMultilevel"/>
    <w:tmpl w:val="72DE0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0995"/>
    <w:multiLevelType w:val="hybridMultilevel"/>
    <w:tmpl w:val="D8FE4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1097"/>
    <w:multiLevelType w:val="hybridMultilevel"/>
    <w:tmpl w:val="CF06C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566484B"/>
    <w:multiLevelType w:val="multilevel"/>
    <w:tmpl w:val="7EFA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5576C4D"/>
    <w:multiLevelType w:val="hybridMultilevel"/>
    <w:tmpl w:val="AE5A4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3117E"/>
    <w:multiLevelType w:val="hybridMultilevel"/>
    <w:tmpl w:val="AD9A755E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C5157"/>
    <w:multiLevelType w:val="hybridMultilevel"/>
    <w:tmpl w:val="427293BE"/>
    <w:lvl w:ilvl="0" w:tplc="5FC806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1877FC0"/>
    <w:multiLevelType w:val="hybridMultilevel"/>
    <w:tmpl w:val="94B431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666260"/>
    <w:multiLevelType w:val="hybridMultilevel"/>
    <w:tmpl w:val="CFCC3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57440"/>
    <w:multiLevelType w:val="hybridMultilevel"/>
    <w:tmpl w:val="B41C3D08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52893"/>
    <w:multiLevelType w:val="hybridMultilevel"/>
    <w:tmpl w:val="87C65D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6B31C4"/>
    <w:multiLevelType w:val="hybridMultilevel"/>
    <w:tmpl w:val="658659CE"/>
    <w:lvl w:ilvl="0" w:tplc="62247F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187085"/>
    <w:multiLevelType w:val="hybridMultilevel"/>
    <w:tmpl w:val="BC14D146"/>
    <w:lvl w:ilvl="0" w:tplc="5FC806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EBC4731"/>
    <w:multiLevelType w:val="hybridMultilevel"/>
    <w:tmpl w:val="21FC44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15"/>
  </w:num>
  <w:num w:numId="13">
    <w:abstractNumId w:val="7"/>
  </w:num>
  <w:num w:numId="14">
    <w:abstractNumId w:val="11"/>
  </w:num>
  <w:num w:numId="15">
    <w:abstractNumId w:val="0"/>
  </w:num>
  <w:num w:numId="16">
    <w:abstractNumId w:val="1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FF"/>
    <w:rsid w:val="00000BD3"/>
    <w:rsid w:val="00002DEC"/>
    <w:rsid w:val="00005BEE"/>
    <w:rsid w:val="00055F43"/>
    <w:rsid w:val="00057261"/>
    <w:rsid w:val="000620E1"/>
    <w:rsid w:val="000976CB"/>
    <w:rsid w:val="000C4D34"/>
    <w:rsid w:val="000D6F27"/>
    <w:rsid w:val="00103D6E"/>
    <w:rsid w:val="00105C84"/>
    <w:rsid w:val="0012121A"/>
    <w:rsid w:val="001248EC"/>
    <w:rsid w:val="00133471"/>
    <w:rsid w:val="001367B8"/>
    <w:rsid w:val="001618BD"/>
    <w:rsid w:val="0016320E"/>
    <w:rsid w:val="001868AB"/>
    <w:rsid w:val="00190D90"/>
    <w:rsid w:val="00194379"/>
    <w:rsid w:val="001B7946"/>
    <w:rsid w:val="002648F3"/>
    <w:rsid w:val="00274442"/>
    <w:rsid w:val="00292FE2"/>
    <w:rsid w:val="002D20F2"/>
    <w:rsid w:val="002F28E9"/>
    <w:rsid w:val="00311EDA"/>
    <w:rsid w:val="003222BB"/>
    <w:rsid w:val="003240A0"/>
    <w:rsid w:val="003362AB"/>
    <w:rsid w:val="00343D3C"/>
    <w:rsid w:val="003471DE"/>
    <w:rsid w:val="00352942"/>
    <w:rsid w:val="00365A3D"/>
    <w:rsid w:val="0037591F"/>
    <w:rsid w:val="00377B94"/>
    <w:rsid w:val="00385423"/>
    <w:rsid w:val="003900A1"/>
    <w:rsid w:val="003C505E"/>
    <w:rsid w:val="003D63A5"/>
    <w:rsid w:val="00406DBE"/>
    <w:rsid w:val="00416FE3"/>
    <w:rsid w:val="00422812"/>
    <w:rsid w:val="00431C87"/>
    <w:rsid w:val="004375B0"/>
    <w:rsid w:val="00443948"/>
    <w:rsid w:val="00446515"/>
    <w:rsid w:val="00453F5D"/>
    <w:rsid w:val="00474CA4"/>
    <w:rsid w:val="00481E6C"/>
    <w:rsid w:val="00493E7E"/>
    <w:rsid w:val="004B3071"/>
    <w:rsid w:val="004D6215"/>
    <w:rsid w:val="004E0B3D"/>
    <w:rsid w:val="004E1E2C"/>
    <w:rsid w:val="004E1E6E"/>
    <w:rsid w:val="00500591"/>
    <w:rsid w:val="00512442"/>
    <w:rsid w:val="005176B6"/>
    <w:rsid w:val="0052426C"/>
    <w:rsid w:val="00542E60"/>
    <w:rsid w:val="00546147"/>
    <w:rsid w:val="005513C7"/>
    <w:rsid w:val="00564305"/>
    <w:rsid w:val="005A0458"/>
    <w:rsid w:val="005B1B59"/>
    <w:rsid w:val="005C69AF"/>
    <w:rsid w:val="005D0DA4"/>
    <w:rsid w:val="005D653C"/>
    <w:rsid w:val="005E548C"/>
    <w:rsid w:val="005E5C83"/>
    <w:rsid w:val="005E78FF"/>
    <w:rsid w:val="00601152"/>
    <w:rsid w:val="00602835"/>
    <w:rsid w:val="00626E9C"/>
    <w:rsid w:val="00635808"/>
    <w:rsid w:val="00635D75"/>
    <w:rsid w:val="00665B36"/>
    <w:rsid w:val="00665BE0"/>
    <w:rsid w:val="00672332"/>
    <w:rsid w:val="006A4DAC"/>
    <w:rsid w:val="006A5955"/>
    <w:rsid w:val="006D46E3"/>
    <w:rsid w:val="006E4688"/>
    <w:rsid w:val="007106F3"/>
    <w:rsid w:val="007110C4"/>
    <w:rsid w:val="00721920"/>
    <w:rsid w:val="00743769"/>
    <w:rsid w:val="00770F74"/>
    <w:rsid w:val="00785B6A"/>
    <w:rsid w:val="0079119B"/>
    <w:rsid w:val="007A04F3"/>
    <w:rsid w:val="007C227C"/>
    <w:rsid w:val="007C23A7"/>
    <w:rsid w:val="007C3C0D"/>
    <w:rsid w:val="007D5507"/>
    <w:rsid w:val="007D79A5"/>
    <w:rsid w:val="007D7BD4"/>
    <w:rsid w:val="007E2CD7"/>
    <w:rsid w:val="007F4BBA"/>
    <w:rsid w:val="007F60D5"/>
    <w:rsid w:val="00834817"/>
    <w:rsid w:val="00843465"/>
    <w:rsid w:val="00854D1B"/>
    <w:rsid w:val="00873E11"/>
    <w:rsid w:val="008752B3"/>
    <w:rsid w:val="00891AC5"/>
    <w:rsid w:val="008B3D1E"/>
    <w:rsid w:val="008C14CA"/>
    <w:rsid w:val="0090152D"/>
    <w:rsid w:val="00913D96"/>
    <w:rsid w:val="0092008A"/>
    <w:rsid w:val="00921CB1"/>
    <w:rsid w:val="00940445"/>
    <w:rsid w:val="00946094"/>
    <w:rsid w:val="00953D0F"/>
    <w:rsid w:val="00962432"/>
    <w:rsid w:val="00966217"/>
    <w:rsid w:val="00967286"/>
    <w:rsid w:val="00974301"/>
    <w:rsid w:val="009A7C35"/>
    <w:rsid w:val="009B30AD"/>
    <w:rsid w:val="009C260B"/>
    <w:rsid w:val="009D228C"/>
    <w:rsid w:val="009D28E3"/>
    <w:rsid w:val="009E03BD"/>
    <w:rsid w:val="009E7E14"/>
    <w:rsid w:val="00A01C73"/>
    <w:rsid w:val="00A03AF8"/>
    <w:rsid w:val="00A142E2"/>
    <w:rsid w:val="00A14F9B"/>
    <w:rsid w:val="00A618C4"/>
    <w:rsid w:val="00A70236"/>
    <w:rsid w:val="00A72FE4"/>
    <w:rsid w:val="00A91587"/>
    <w:rsid w:val="00A946E6"/>
    <w:rsid w:val="00AC5DF2"/>
    <w:rsid w:val="00AF07BC"/>
    <w:rsid w:val="00AF180A"/>
    <w:rsid w:val="00AF6812"/>
    <w:rsid w:val="00B37031"/>
    <w:rsid w:val="00B42F7E"/>
    <w:rsid w:val="00B55E01"/>
    <w:rsid w:val="00B73FB5"/>
    <w:rsid w:val="00BA071F"/>
    <w:rsid w:val="00BA6992"/>
    <w:rsid w:val="00BC150D"/>
    <w:rsid w:val="00BF3C58"/>
    <w:rsid w:val="00C02CC3"/>
    <w:rsid w:val="00C15D07"/>
    <w:rsid w:val="00C40497"/>
    <w:rsid w:val="00C63BE8"/>
    <w:rsid w:val="00C67AE6"/>
    <w:rsid w:val="00C748E9"/>
    <w:rsid w:val="00C825A2"/>
    <w:rsid w:val="00CB4247"/>
    <w:rsid w:val="00CC3CA6"/>
    <w:rsid w:val="00CF762F"/>
    <w:rsid w:val="00D018E7"/>
    <w:rsid w:val="00D221A3"/>
    <w:rsid w:val="00D364F2"/>
    <w:rsid w:val="00D576D4"/>
    <w:rsid w:val="00D67CC1"/>
    <w:rsid w:val="00D75FC8"/>
    <w:rsid w:val="00D911D9"/>
    <w:rsid w:val="00DA46AF"/>
    <w:rsid w:val="00DC7265"/>
    <w:rsid w:val="00DF5FC4"/>
    <w:rsid w:val="00E44B12"/>
    <w:rsid w:val="00E636CD"/>
    <w:rsid w:val="00E721E7"/>
    <w:rsid w:val="00E744D6"/>
    <w:rsid w:val="00E75FD9"/>
    <w:rsid w:val="00ED0F04"/>
    <w:rsid w:val="00ED12A6"/>
    <w:rsid w:val="00EE6CAE"/>
    <w:rsid w:val="00EE79A0"/>
    <w:rsid w:val="00F02E8C"/>
    <w:rsid w:val="00F12A2A"/>
    <w:rsid w:val="00F223D7"/>
    <w:rsid w:val="00F26AB5"/>
    <w:rsid w:val="00F4485D"/>
    <w:rsid w:val="00F62E64"/>
    <w:rsid w:val="00F64498"/>
    <w:rsid w:val="00F72031"/>
    <w:rsid w:val="00F739B3"/>
    <w:rsid w:val="00F84B6B"/>
    <w:rsid w:val="00F8573B"/>
    <w:rsid w:val="00F97AA1"/>
    <w:rsid w:val="00FB2644"/>
    <w:rsid w:val="00FC25BD"/>
    <w:rsid w:val="00FD0B52"/>
    <w:rsid w:val="00FD4617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8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5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7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A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A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8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15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7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A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A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Naruszewicz</dc:creator>
  <cp:lastModifiedBy>Dominik Mączyński</cp:lastModifiedBy>
  <cp:revision>4</cp:revision>
  <cp:lastPrinted>2017-02-06T10:32:00Z</cp:lastPrinted>
  <dcterms:created xsi:type="dcterms:W3CDTF">2017-03-01T11:34:00Z</dcterms:created>
  <dcterms:modified xsi:type="dcterms:W3CDTF">2017-03-13T08:40:00Z</dcterms:modified>
</cp:coreProperties>
</file>